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58" w:rsidRPr="000B5A58" w:rsidRDefault="000B5A58" w:rsidP="000B5A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5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Переговорная площадка </w:t>
      </w:r>
      <w:r w:rsidRPr="000B5A58">
        <w:rPr>
          <w:rFonts w:ascii="Times New Roman" w:eastAsia="Calibri" w:hAnsi="Times New Roman" w:cs="Times New Roman"/>
          <w:b/>
          <w:sz w:val="28"/>
          <w:szCs w:val="28"/>
        </w:rPr>
        <w:t>№ 7</w:t>
      </w:r>
    </w:p>
    <w:p w:rsidR="000B5A58" w:rsidRPr="000B5A58" w:rsidRDefault="000B5A58" w:rsidP="000B5A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A58">
        <w:rPr>
          <w:rFonts w:ascii="Times New Roman" w:eastAsia="Calibri" w:hAnsi="Times New Roman" w:cs="Times New Roman"/>
          <w:b/>
          <w:sz w:val="28"/>
          <w:szCs w:val="28"/>
        </w:rPr>
        <w:t>Тема: «</w:t>
      </w:r>
      <w:r w:rsidRPr="000B5A58">
        <w:rPr>
          <w:rFonts w:ascii="Times New Roman" w:eastAsia="Calibri" w:hAnsi="Times New Roman" w:cs="Times New Roman"/>
          <w:sz w:val="28"/>
          <w:szCs w:val="28"/>
        </w:rPr>
        <w:t>Подготовка рабочих кадров и взаимодействие с работодателями в системе среднего профессионального образования»</w:t>
      </w:r>
    </w:p>
    <w:p w:rsidR="000B5A58" w:rsidRPr="000B5A58" w:rsidRDefault="000B5A58" w:rsidP="000B5A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5A58" w:rsidRPr="000B5A58" w:rsidRDefault="000B5A58" w:rsidP="000B5A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5A58">
        <w:rPr>
          <w:rFonts w:ascii="Times New Roman" w:eastAsia="Calibri" w:hAnsi="Times New Roman" w:cs="Times New Roman"/>
          <w:b/>
          <w:sz w:val="28"/>
          <w:szCs w:val="28"/>
        </w:rPr>
        <w:t>Вопросы для обсуждения:</w:t>
      </w:r>
    </w:p>
    <w:p w:rsidR="000B5A58" w:rsidRPr="000B5A58" w:rsidRDefault="000B5A58" w:rsidP="000B5A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A58">
        <w:rPr>
          <w:rFonts w:ascii="Times New Roman" w:eastAsia="Calibri" w:hAnsi="Times New Roman" w:cs="Times New Roman"/>
          <w:sz w:val="28"/>
          <w:szCs w:val="28"/>
        </w:rPr>
        <w:t xml:space="preserve">1. Прикладные аспекты взаимодействия  профессиональных образовательных учреждений и работодателей.  </w:t>
      </w:r>
    </w:p>
    <w:p w:rsidR="000B5A58" w:rsidRPr="000B5A58" w:rsidRDefault="000B5A58" w:rsidP="000B5A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A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профессионально-ориентированной среды  в образовательных учреждениях, организационно-педагогическое сопровождение самоопределения обучающихся.</w:t>
      </w:r>
    </w:p>
    <w:p w:rsidR="000B5A58" w:rsidRPr="000B5A58" w:rsidRDefault="000B5A58" w:rsidP="000B5A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A58">
        <w:rPr>
          <w:rFonts w:ascii="Times New Roman" w:eastAsia="Calibri" w:hAnsi="Times New Roman" w:cs="Times New Roman"/>
          <w:sz w:val="28"/>
          <w:szCs w:val="28"/>
        </w:rPr>
        <w:t>3. Инновационные подходы к оценке  качества образования.</w:t>
      </w:r>
    </w:p>
    <w:p w:rsidR="000B5A58" w:rsidRPr="000B5A58" w:rsidRDefault="000B5A58" w:rsidP="000B5A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A58">
        <w:rPr>
          <w:rFonts w:ascii="Times New Roman" w:eastAsia="Calibri" w:hAnsi="Times New Roman" w:cs="Times New Roman"/>
          <w:bCs/>
          <w:sz w:val="28"/>
          <w:szCs w:val="28"/>
        </w:rPr>
        <w:t xml:space="preserve">4. Организационное и методическое обеспечение проведения </w:t>
      </w:r>
      <w:proofErr w:type="spellStart"/>
      <w:r w:rsidRPr="000B5A58">
        <w:rPr>
          <w:rFonts w:ascii="Times New Roman" w:eastAsia="Calibri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0B5A58">
        <w:rPr>
          <w:rFonts w:ascii="Times New Roman" w:eastAsia="Calibri" w:hAnsi="Times New Roman" w:cs="Times New Roman"/>
          <w:bCs/>
          <w:sz w:val="28"/>
          <w:szCs w:val="28"/>
        </w:rPr>
        <w:t xml:space="preserve"> работы в  профессиональных образовательных учреждениях.</w:t>
      </w:r>
    </w:p>
    <w:p w:rsidR="000B5A58" w:rsidRPr="000B5A58" w:rsidRDefault="000B5A58" w:rsidP="000B5A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5A58">
        <w:rPr>
          <w:rFonts w:ascii="Times New Roman" w:eastAsia="Calibri" w:hAnsi="Times New Roman" w:cs="Times New Roman"/>
          <w:bCs/>
          <w:sz w:val="28"/>
          <w:szCs w:val="28"/>
        </w:rPr>
        <w:t xml:space="preserve">5. Повышение </w:t>
      </w:r>
      <w:proofErr w:type="gramStart"/>
      <w:r w:rsidRPr="000B5A58">
        <w:rPr>
          <w:rFonts w:ascii="Times New Roman" w:eastAsia="Calibri" w:hAnsi="Times New Roman" w:cs="Times New Roman"/>
          <w:bCs/>
          <w:sz w:val="28"/>
          <w:szCs w:val="28"/>
        </w:rPr>
        <w:t>уровня профессиональной компетентности педагогических работников системы среднего профессионального образования</w:t>
      </w:r>
      <w:proofErr w:type="gramEnd"/>
      <w:r w:rsidRPr="000B5A5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B5A58" w:rsidRPr="000B5A58" w:rsidRDefault="000B5A58" w:rsidP="000B5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A58" w:rsidRPr="000B5A58" w:rsidRDefault="000B5A58" w:rsidP="000B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Категория участников: </w:t>
      </w:r>
      <w:r w:rsidRPr="000B5A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и заместители образовательных учреждений среднего профессионального образования, педагогические работники среднего профессионального образования.</w:t>
      </w:r>
    </w:p>
    <w:p w:rsidR="000B5A58" w:rsidRPr="000B5A58" w:rsidRDefault="000B5A58" w:rsidP="000B5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A58" w:rsidRPr="000B5A58" w:rsidRDefault="000B5A58" w:rsidP="000B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Модератор</w:t>
      </w:r>
      <w:r w:rsidRPr="000B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B5A58">
        <w:rPr>
          <w:rFonts w:ascii="Times New Roman" w:eastAsia="Calibri" w:hAnsi="Times New Roman" w:cs="Times New Roman"/>
          <w:b/>
          <w:sz w:val="28"/>
          <w:szCs w:val="28"/>
        </w:rPr>
        <w:t>Жуковский В.П.</w:t>
      </w:r>
      <w:r w:rsidRPr="000B5A58">
        <w:rPr>
          <w:rFonts w:ascii="Times New Roman" w:eastAsia="Calibri" w:hAnsi="Times New Roman" w:cs="Times New Roman"/>
          <w:sz w:val="28"/>
          <w:szCs w:val="28"/>
        </w:rPr>
        <w:t xml:space="preserve">, проректор по научной работе ГАОУ ДПО «СОИРО», заведующий кафедрой профессионального образования, профессор, </w:t>
      </w:r>
      <w:proofErr w:type="spellStart"/>
      <w:r w:rsidRPr="000B5A58">
        <w:rPr>
          <w:rFonts w:ascii="Times New Roman" w:eastAsia="Calibri" w:hAnsi="Times New Roman" w:cs="Times New Roman"/>
          <w:sz w:val="28"/>
          <w:szCs w:val="28"/>
        </w:rPr>
        <w:t>д.п.</w:t>
      </w:r>
      <w:proofErr w:type="gramStart"/>
      <w:r w:rsidRPr="000B5A58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proofErr w:type="gramEnd"/>
      <w:r w:rsidRPr="000B5A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5A58" w:rsidRPr="000B5A58" w:rsidRDefault="000B5A58" w:rsidP="000B5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группы: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2520"/>
        <w:gridCol w:w="6840"/>
      </w:tblGrid>
      <w:tr w:rsidR="000B5A58" w:rsidRPr="000B5A58" w:rsidTr="007D7077">
        <w:tc>
          <w:tcPr>
            <w:tcW w:w="2520" w:type="dxa"/>
          </w:tcPr>
          <w:p w:rsidR="000B5A58" w:rsidRPr="000B5A58" w:rsidRDefault="000B5A58" w:rsidP="000B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Малышева А.В.</w:t>
            </w:r>
          </w:p>
        </w:tc>
        <w:tc>
          <w:tcPr>
            <w:tcW w:w="6840" w:type="dxa"/>
          </w:tcPr>
          <w:p w:rsidR="000B5A58" w:rsidRPr="000B5A58" w:rsidRDefault="000B5A58" w:rsidP="000B5A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доцент кафедры профессионального образования ГАУ ДПО «СОИРО», </w:t>
            </w:r>
            <w:proofErr w:type="spellStart"/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>к.п.</w:t>
            </w:r>
            <w:proofErr w:type="gramStart"/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B5A58" w:rsidRPr="000B5A58" w:rsidTr="007D7077">
        <w:tc>
          <w:tcPr>
            <w:tcW w:w="2520" w:type="dxa"/>
          </w:tcPr>
          <w:p w:rsidR="000B5A58" w:rsidRPr="000B5A58" w:rsidRDefault="000B5A58" w:rsidP="000B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Саратовский С.В.</w:t>
            </w:r>
          </w:p>
        </w:tc>
        <w:tc>
          <w:tcPr>
            <w:tcW w:w="6840" w:type="dxa"/>
          </w:tcPr>
          <w:p w:rsidR="000B5A58" w:rsidRPr="000B5A58" w:rsidRDefault="000B5A58" w:rsidP="000B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Общественного совета при министерстве образования Саратовской области, советник министра, </w:t>
            </w:r>
            <w:proofErr w:type="spellStart"/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к.п.</w:t>
            </w:r>
            <w:proofErr w:type="gramStart"/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B5A58" w:rsidRPr="000B5A58" w:rsidTr="007D7077">
        <w:tc>
          <w:tcPr>
            <w:tcW w:w="2520" w:type="dxa"/>
          </w:tcPr>
          <w:p w:rsidR="000B5A58" w:rsidRPr="000B5A58" w:rsidRDefault="000B5A58" w:rsidP="000B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 М.И.</w:t>
            </w:r>
          </w:p>
        </w:tc>
        <w:tc>
          <w:tcPr>
            <w:tcW w:w="6840" w:type="dxa"/>
          </w:tcPr>
          <w:p w:rsidR="000B5A58" w:rsidRPr="000B5A58" w:rsidRDefault="000B5A58" w:rsidP="000B5A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директор ГАПОУ </w:t>
            </w:r>
            <w:proofErr w:type="gramStart"/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«Саратовский техникум профессиональных технологий и автомобильного сервиса»</w:t>
            </w:r>
          </w:p>
        </w:tc>
      </w:tr>
      <w:tr w:rsidR="000B5A58" w:rsidRPr="000B5A58" w:rsidTr="007D7077">
        <w:tc>
          <w:tcPr>
            <w:tcW w:w="2520" w:type="dxa"/>
          </w:tcPr>
          <w:p w:rsidR="000B5A58" w:rsidRPr="000B5A58" w:rsidRDefault="000B5A58" w:rsidP="000B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Польских С.П.</w:t>
            </w:r>
          </w:p>
        </w:tc>
        <w:tc>
          <w:tcPr>
            <w:tcW w:w="6840" w:type="dxa"/>
          </w:tcPr>
          <w:p w:rsidR="000B5A58" w:rsidRPr="000B5A58" w:rsidRDefault="000B5A58" w:rsidP="000B5A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</w:pPr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директор ГАПОУ </w:t>
            </w:r>
            <w:proofErr w:type="gramStart"/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«Поволжский колледж технологий и менеджмента»</w:t>
            </w:r>
          </w:p>
        </w:tc>
      </w:tr>
      <w:tr w:rsidR="000B5A58" w:rsidRPr="000B5A58" w:rsidTr="007D7077">
        <w:tc>
          <w:tcPr>
            <w:tcW w:w="2520" w:type="dxa"/>
          </w:tcPr>
          <w:p w:rsidR="000B5A58" w:rsidRPr="000B5A58" w:rsidRDefault="000B5A58" w:rsidP="000B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Кукушкин М.А.</w:t>
            </w:r>
          </w:p>
        </w:tc>
        <w:tc>
          <w:tcPr>
            <w:tcW w:w="6840" w:type="dxa"/>
          </w:tcPr>
          <w:p w:rsidR="000B5A58" w:rsidRPr="000B5A58" w:rsidRDefault="000B5A58" w:rsidP="000B5A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ГАПОУ СО «</w:t>
            </w:r>
            <w:proofErr w:type="spellStart"/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>Энгельсский</w:t>
            </w:r>
            <w:proofErr w:type="spellEnd"/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промышленно-экономический техникум», к.ф.</w:t>
            </w:r>
            <w:proofErr w:type="gramStart"/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B5A58" w:rsidRPr="000B5A58" w:rsidTr="007D7077">
        <w:tc>
          <w:tcPr>
            <w:tcW w:w="2520" w:type="dxa"/>
          </w:tcPr>
          <w:p w:rsidR="000B5A58" w:rsidRPr="000B5A58" w:rsidRDefault="000B5A58" w:rsidP="000B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 В.Н.</w:t>
            </w:r>
          </w:p>
        </w:tc>
        <w:tc>
          <w:tcPr>
            <w:tcW w:w="6840" w:type="dxa"/>
          </w:tcPr>
          <w:p w:rsidR="000B5A58" w:rsidRPr="000B5A58" w:rsidRDefault="000B5A58" w:rsidP="000B5A5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директор ГАПОУ </w:t>
            </w:r>
            <w:proofErr w:type="gramStart"/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«Саратовский техникум строительных технологий и сферы обслуживания»</w:t>
            </w:r>
          </w:p>
        </w:tc>
      </w:tr>
    </w:tbl>
    <w:p w:rsidR="000B5A58" w:rsidRPr="000B5A58" w:rsidRDefault="000B5A58" w:rsidP="000B5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A58" w:rsidRPr="000B5A58" w:rsidRDefault="000B5A58" w:rsidP="000B5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переговорной площадки:</w:t>
      </w:r>
    </w:p>
    <w:p w:rsidR="000B5A58" w:rsidRPr="000B5A58" w:rsidRDefault="000B5A58" w:rsidP="000B5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49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2126"/>
        <w:gridCol w:w="2835"/>
        <w:gridCol w:w="2552"/>
      </w:tblGrid>
      <w:tr w:rsidR="000B5A58" w:rsidRPr="000B5A58" w:rsidTr="007D7077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A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A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A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Должность, место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58" w:rsidRPr="000B5A58" w:rsidRDefault="000B5A58" w:rsidP="000B5A58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A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инновационной практики</w:t>
            </w:r>
          </w:p>
        </w:tc>
      </w:tr>
      <w:tr w:rsidR="000B5A58" w:rsidRPr="000B5A58" w:rsidTr="007D7077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>Балаковский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5A5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Дермер</w:t>
            </w:r>
            <w:proofErr w:type="spellEnd"/>
            <w:r w:rsidRPr="000B5A5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Б.В.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Pr="000B5A5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ГАПОУ </w:t>
            </w:r>
            <w:proofErr w:type="gramStart"/>
            <w:r w:rsidRPr="000B5A5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СО</w:t>
            </w:r>
            <w:proofErr w:type="gramEnd"/>
            <w:r w:rsidRPr="000B5A5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</w:t>
            </w:r>
            <w:r w:rsidRPr="000B5A5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«Губернаторский автомобильно-электромеханический техникум»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5A58" w:rsidRPr="000B5A58" w:rsidTr="007D7077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Вольский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Фролова С.В. </w:t>
            </w:r>
          </w:p>
          <w:p w:rsidR="000B5A58" w:rsidRPr="000B5A58" w:rsidRDefault="000B5A58" w:rsidP="000B5A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5A58" w:rsidRPr="000B5A58" w:rsidRDefault="000B5A58" w:rsidP="000B5A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5A58" w:rsidRPr="000B5A58" w:rsidRDefault="000B5A58" w:rsidP="000B5A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5A58" w:rsidRPr="000B5A58" w:rsidRDefault="000B5A58" w:rsidP="000B5A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>Кожара И.В.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 </w:t>
            </w:r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ГАПОУ </w:t>
            </w:r>
            <w:proofErr w:type="gramStart"/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>Вольский</w:t>
            </w:r>
            <w:proofErr w:type="spellEnd"/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педагогический колледж им. Ф.И. Панферова»</w:t>
            </w:r>
          </w:p>
          <w:p w:rsidR="000B5A58" w:rsidRPr="000B5A58" w:rsidRDefault="000B5A58" w:rsidP="000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УР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работодателями как фактор успешности подготовки специалистов профессионального  образования</w:t>
            </w:r>
          </w:p>
        </w:tc>
      </w:tr>
      <w:tr w:rsidR="000B5A58" w:rsidRPr="000B5A58" w:rsidTr="007D7077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Новоузенский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Рахманова Н.В.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5A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 ГАПОУ СО «</w:t>
            </w:r>
            <w:proofErr w:type="spellStart"/>
            <w:r w:rsidRPr="000B5A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Новоузенский</w:t>
            </w:r>
            <w:proofErr w:type="spellEnd"/>
            <w:r w:rsidRPr="000B5A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агротехнологический техникум»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системы качественной подготовки  специалистов через </w:t>
            </w:r>
            <w:proofErr w:type="spellStart"/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>практикоориентиро</w:t>
            </w:r>
            <w:proofErr w:type="spellEnd"/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0B5A58" w:rsidRPr="000B5A58" w:rsidRDefault="000B5A58" w:rsidP="000B5A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ванное обучение, компьютеризацию образования и самостоятельную работу </w:t>
            </w:r>
            <w:proofErr w:type="gramStart"/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>, поэтапно руководствуясь ФГОС</w:t>
            </w:r>
          </w:p>
        </w:tc>
      </w:tr>
      <w:tr w:rsidR="000B5A58" w:rsidRPr="000B5A58" w:rsidTr="007D7077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Аткарский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Журлова</w:t>
            </w:r>
            <w:proofErr w:type="spellEnd"/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>ГБПОУ СО «</w:t>
            </w:r>
            <w:proofErr w:type="spellStart"/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Аткарский</w:t>
            </w:r>
            <w:proofErr w:type="spellEnd"/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политехнический лицей»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5A58" w:rsidRPr="000B5A58" w:rsidTr="007D7077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Ртищевский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Копылова Е.Н.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ГБПОУ СО «</w:t>
            </w:r>
            <w:proofErr w:type="spellStart"/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Ртищевский</w:t>
            </w:r>
            <w:proofErr w:type="spellEnd"/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политехнический лицей»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учебной практики на предприятии работодателей</w:t>
            </w:r>
          </w:p>
        </w:tc>
      </w:tr>
      <w:tr w:rsidR="000B5A58" w:rsidRPr="000B5A58" w:rsidTr="007D7077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Питерский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Гришкова И.В.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ГБПОУ </w:t>
            </w:r>
            <w:proofErr w:type="gramStart"/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«Питерский агропромышленный лицей»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квалификационных потребностей работодателя</w:t>
            </w:r>
          </w:p>
        </w:tc>
      </w:tr>
      <w:tr w:rsidR="000B5A58" w:rsidRPr="000B5A58" w:rsidTr="007D7077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Энгельсский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 по </w:t>
            </w:r>
            <w:proofErr w:type="gramStart"/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proofErr w:type="gramEnd"/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ГАПОУ СО «</w:t>
            </w:r>
            <w:proofErr w:type="spellStart"/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>Энгельсский</w:t>
            </w:r>
            <w:proofErr w:type="spellEnd"/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механико-</w:t>
            </w:r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технологический техникум»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Целевая подготовка специалистов в области технологии машиностроения</w:t>
            </w:r>
          </w:p>
        </w:tc>
      </w:tr>
      <w:tr w:rsidR="000B5A58" w:rsidRPr="000B5A58" w:rsidTr="007D7077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Петровский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Правдин К.Н.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ГБПОУ </w:t>
            </w:r>
            <w:proofErr w:type="gramStart"/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«Петровский агропромышленный лицей»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Профессионализм кадров как залог успешного развития</w:t>
            </w:r>
          </w:p>
        </w:tc>
      </w:tr>
      <w:tr w:rsidR="000B5A58" w:rsidRPr="000B5A58" w:rsidTr="007D7077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Краснокутский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Уварова П.Г.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>ГБПОУ СО «</w:t>
            </w:r>
            <w:proofErr w:type="spellStart"/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>Краснокутский</w:t>
            </w:r>
            <w:proofErr w:type="spellEnd"/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политехнический лицей»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5A58" w:rsidRPr="000B5A58" w:rsidTr="007D7077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Перелюбский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Коба</w:t>
            </w:r>
            <w:proofErr w:type="spellEnd"/>
            <w:r w:rsidRPr="000B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A58" w:rsidRPr="000B5A58" w:rsidRDefault="000B5A58" w:rsidP="000B5A58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>ГБПОУ СО «</w:t>
            </w:r>
            <w:proofErr w:type="spellStart"/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>Перелюбский</w:t>
            </w:r>
            <w:proofErr w:type="spellEnd"/>
            <w:r w:rsidRPr="000B5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аграрный техникум»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58" w:rsidRPr="000B5A58" w:rsidRDefault="000B5A58" w:rsidP="000B5A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34A2F" w:rsidRDefault="000B5A58">
      <w:bookmarkStart w:id="0" w:name="_GoBack"/>
      <w:bookmarkEnd w:id="0"/>
    </w:p>
    <w:sectPr w:rsidR="0083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61"/>
    <w:rsid w:val="000B5A58"/>
    <w:rsid w:val="001549B6"/>
    <w:rsid w:val="00331C02"/>
    <w:rsid w:val="0039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vdovinato</dc:creator>
  <cp:keywords/>
  <dc:description/>
  <cp:lastModifiedBy>vdovinato</cp:lastModifiedBy>
  <cp:revision>2</cp:revision>
  <dcterms:created xsi:type="dcterms:W3CDTF">2014-08-07T13:59:00Z</dcterms:created>
  <dcterms:modified xsi:type="dcterms:W3CDTF">2014-08-07T14:01:00Z</dcterms:modified>
</cp:coreProperties>
</file>